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843"/>
        <w:gridCol w:w="992"/>
        <w:gridCol w:w="709"/>
        <w:gridCol w:w="1276"/>
        <w:gridCol w:w="141"/>
        <w:gridCol w:w="851"/>
        <w:gridCol w:w="75"/>
        <w:gridCol w:w="2654"/>
      </w:tblGrid>
      <w:tr w:rsidR="007B76BD" w:rsidRPr="00BC5F74" w14:paraId="567CD40D" w14:textId="77777777" w:rsidTr="007B76BD">
        <w:trPr>
          <w:trHeight w:val="414"/>
        </w:trPr>
        <w:tc>
          <w:tcPr>
            <w:tcW w:w="9779" w:type="dxa"/>
            <w:gridSpan w:val="9"/>
          </w:tcPr>
          <w:p w14:paraId="6647405B" w14:textId="0F7E65CB" w:rsidR="007B76BD" w:rsidRPr="00BC5F74" w:rsidRDefault="007B76BD" w:rsidP="007B7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TOPLANTI BİLGİLERİ</w:t>
            </w:r>
          </w:p>
        </w:tc>
      </w:tr>
      <w:tr w:rsidR="00BC5F74" w:rsidRPr="00BC5F74" w14:paraId="6D89E1A0" w14:textId="6C4B92AE" w:rsidTr="007E26B7">
        <w:trPr>
          <w:trHeight w:val="365"/>
        </w:trPr>
        <w:tc>
          <w:tcPr>
            <w:tcW w:w="3081" w:type="dxa"/>
            <w:gridSpan w:val="2"/>
          </w:tcPr>
          <w:p w14:paraId="26ED029C" w14:textId="09CF58DC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Toplantıyı Düzenleyen Birim</w:t>
            </w:r>
            <w:r w:rsidR="007E26B7" w:rsidRPr="00BC5F7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698" w:type="dxa"/>
            <w:gridSpan w:val="7"/>
          </w:tcPr>
          <w:p w14:paraId="2A471B9E" w14:textId="0500DF2C" w:rsidR="007B76BD" w:rsidRPr="00BC5F74" w:rsidRDefault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Basın ve Halkla İlişkiler Müdürlüğü</w:t>
            </w:r>
          </w:p>
        </w:tc>
      </w:tr>
      <w:tr w:rsidR="00BC5F74" w:rsidRPr="00BC5F74" w14:paraId="30227F68" w14:textId="2B0B7C45" w:rsidTr="00BC5F74">
        <w:trPr>
          <w:trHeight w:val="365"/>
        </w:trPr>
        <w:tc>
          <w:tcPr>
            <w:tcW w:w="3081" w:type="dxa"/>
            <w:gridSpan w:val="2"/>
          </w:tcPr>
          <w:p w14:paraId="0DF64053" w14:textId="2A9CC5EB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 xml:space="preserve">Toplantı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 Karar </w:t>
            </w: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Sayısı:</w:t>
            </w:r>
          </w:p>
        </w:tc>
        <w:tc>
          <w:tcPr>
            <w:tcW w:w="992" w:type="dxa"/>
          </w:tcPr>
          <w:p w14:paraId="3B0E56BE" w14:textId="29DB373D" w:rsidR="00BC5F74" w:rsidRPr="00BC5F74" w:rsidRDefault="00D811DE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2025/9</w:t>
            </w:r>
          </w:p>
        </w:tc>
        <w:tc>
          <w:tcPr>
            <w:tcW w:w="709" w:type="dxa"/>
          </w:tcPr>
          <w:p w14:paraId="5CBB8B56" w14:textId="1A6E2DF3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1276" w:type="dxa"/>
          </w:tcPr>
          <w:p w14:paraId="1AE906FB" w14:textId="45C5738A" w:rsidR="00BC5F74" w:rsidRPr="00BC5F74" w:rsidRDefault="00D811DE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25.09.2025</w:t>
            </w:r>
          </w:p>
        </w:tc>
        <w:tc>
          <w:tcPr>
            <w:tcW w:w="992" w:type="dxa"/>
            <w:gridSpan w:val="2"/>
          </w:tcPr>
          <w:p w14:paraId="10C24502" w14:textId="3BA0FF33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Saat:</w:t>
            </w:r>
          </w:p>
        </w:tc>
        <w:tc>
          <w:tcPr>
            <w:tcW w:w="2729" w:type="dxa"/>
            <w:gridSpan w:val="2"/>
          </w:tcPr>
          <w:p w14:paraId="72AB38EE" w14:textId="2C1433A2" w:rsidR="00BC5F74" w:rsidRPr="00BC5F74" w:rsidRDefault="00D811DE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</w:tr>
      <w:tr w:rsidR="00D811DE" w:rsidRPr="00BC5F74" w14:paraId="6F564502" w14:textId="77777777" w:rsidTr="007E26B7">
        <w:trPr>
          <w:trHeight w:val="228"/>
        </w:trPr>
        <w:tc>
          <w:tcPr>
            <w:tcW w:w="3081" w:type="dxa"/>
            <w:gridSpan w:val="2"/>
          </w:tcPr>
          <w:p w14:paraId="06103FC2" w14:textId="3992E56F" w:rsidR="00D811DE" w:rsidRPr="00BC5F74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 Yeri:</w:t>
            </w:r>
          </w:p>
        </w:tc>
        <w:tc>
          <w:tcPr>
            <w:tcW w:w="6698" w:type="dxa"/>
            <w:gridSpan w:val="7"/>
          </w:tcPr>
          <w:p w14:paraId="386AAC06" w14:textId="43009C3A" w:rsidR="00D811DE" w:rsidRPr="00BC5F74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Basın ve Halkla İlişkiler Müdürlüğü Toplantı Odası</w:t>
            </w:r>
          </w:p>
        </w:tc>
      </w:tr>
      <w:tr w:rsidR="00D811DE" w:rsidRPr="00BC5F74" w14:paraId="4B38EE8E" w14:textId="77777777" w:rsidTr="00BC5F74">
        <w:trPr>
          <w:trHeight w:val="2031"/>
        </w:trPr>
        <w:tc>
          <w:tcPr>
            <w:tcW w:w="3081" w:type="dxa"/>
            <w:gridSpan w:val="2"/>
          </w:tcPr>
          <w:p w14:paraId="225C5CFA" w14:textId="77777777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BD692" w14:textId="77777777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0181A" w14:textId="77777777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DBAF0" w14:textId="0CE37E47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Katılımcılar:</w:t>
            </w:r>
          </w:p>
          <w:p w14:paraId="21AAA7C6" w14:textId="612F0470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8" w:type="dxa"/>
            <w:gridSpan w:val="7"/>
          </w:tcPr>
          <w:p w14:paraId="4BAC9E0F" w14:textId="77777777" w:rsidR="00D811DE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8EA91" w14:textId="6D791EDF" w:rsidR="00D811DE" w:rsidRPr="00BC5F74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Öğr. Üyesi Merve SARIŞIN</w:t>
            </w:r>
          </w:p>
          <w:p w14:paraId="007BBE89" w14:textId="3676B65D" w:rsidR="00D811DE" w:rsidRPr="00BC5F74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Tamer GÖNÜL</w:t>
            </w:r>
          </w:p>
          <w:p w14:paraId="2AF319FE" w14:textId="228A50FC" w:rsidR="00D811DE" w:rsidRPr="00BC5F74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Cihan BAYDERE</w:t>
            </w:r>
          </w:p>
        </w:tc>
      </w:tr>
      <w:tr w:rsidR="00D811DE" w:rsidRPr="00BC5F74" w14:paraId="2DC526CE" w14:textId="77777777" w:rsidTr="00266D19">
        <w:trPr>
          <w:trHeight w:val="410"/>
        </w:trPr>
        <w:tc>
          <w:tcPr>
            <w:tcW w:w="9779" w:type="dxa"/>
            <w:gridSpan w:val="9"/>
          </w:tcPr>
          <w:p w14:paraId="2017026F" w14:textId="28B95B94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GÜNDEM MADDELERİ</w:t>
            </w:r>
          </w:p>
        </w:tc>
      </w:tr>
      <w:tr w:rsidR="00D811DE" w:rsidRPr="00BC5F74" w14:paraId="45501F4D" w14:textId="2FEDF588" w:rsidTr="00BC5F74">
        <w:trPr>
          <w:trHeight w:val="829"/>
        </w:trPr>
        <w:tc>
          <w:tcPr>
            <w:tcW w:w="1238" w:type="dxa"/>
          </w:tcPr>
          <w:p w14:paraId="6B300347" w14:textId="77777777" w:rsidR="00D811DE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53A72" w14:textId="48DF38C8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41" w:type="dxa"/>
            <w:gridSpan w:val="8"/>
          </w:tcPr>
          <w:p w14:paraId="257CCB7F" w14:textId="77777777" w:rsidR="00370D7D" w:rsidRDefault="00370D7D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F134E7" w14:textId="31BFC888" w:rsidR="00370D7D" w:rsidRPr="00BC5F74" w:rsidRDefault="00370D7D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2025-2026 Akademik Yılı Açılış Töreni hazırlık çalışmaları</w:t>
            </w:r>
          </w:p>
        </w:tc>
      </w:tr>
      <w:tr w:rsidR="00D811DE" w:rsidRPr="00BC5F74" w14:paraId="083D6DF9" w14:textId="5732BF1D" w:rsidTr="00BC5F74">
        <w:trPr>
          <w:trHeight w:val="387"/>
        </w:trPr>
        <w:tc>
          <w:tcPr>
            <w:tcW w:w="7125" w:type="dxa"/>
            <w:gridSpan w:val="8"/>
          </w:tcPr>
          <w:p w14:paraId="4829D782" w14:textId="6668B538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KARARLAR</w:t>
            </w:r>
          </w:p>
        </w:tc>
        <w:tc>
          <w:tcPr>
            <w:tcW w:w="2654" w:type="dxa"/>
          </w:tcPr>
          <w:p w14:paraId="50DA93A6" w14:textId="28AA858E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SORUMLU</w:t>
            </w:r>
          </w:p>
        </w:tc>
      </w:tr>
      <w:tr w:rsidR="00D811DE" w:rsidRPr="00BC5F74" w14:paraId="2DE7DF5D" w14:textId="3D2506F0" w:rsidTr="00BC5F74">
        <w:trPr>
          <w:trHeight w:val="879"/>
        </w:trPr>
        <w:tc>
          <w:tcPr>
            <w:tcW w:w="1238" w:type="dxa"/>
          </w:tcPr>
          <w:p w14:paraId="3D47486A" w14:textId="77777777" w:rsidR="00D811DE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7EE41" w14:textId="20B458F7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87" w:type="dxa"/>
            <w:gridSpan w:val="7"/>
          </w:tcPr>
          <w:p w14:paraId="34ED7E29" w14:textId="77777777" w:rsidR="00D811DE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C153E" w14:textId="422DBA28" w:rsidR="00370D7D" w:rsidRPr="00BC5F74" w:rsidRDefault="00370D7D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2025-2026 Akademik Yılı Açılış Töreni’nde</w:t>
            </w:r>
            <w:r w:rsidR="003C0E6C">
              <w:rPr>
                <w:rFonts w:ascii="Times New Roman" w:hAnsi="Times New Roman" w:cs="Times New Roman"/>
                <w:sz w:val="16"/>
                <w:szCs w:val="16"/>
              </w:rPr>
              <w:t xml:space="preserve"> hazırlanacak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E4012">
              <w:rPr>
                <w:rFonts w:ascii="Times New Roman" w:hAnsi="Times New Roman" w:cs="Times New Roman"/>
                <w:sz w:val="16"/>
                <w:szCs w:val="16"/>
              </w:rPr>
              <w:t>tanıtım filmi, fotoğraf, konuşma ve haber metinleri ile ilgili hazırlıkların yapılması</w:t>
            </w:r>
          </w:p>
        </w:tc>
        <w:tc>
          <w:tcPr>
            <w:tcW w:w="2654" w:type="dxa"/>
          </w:tcPr>
          <w:p w14:paraId="757A0EA6" w14:textId="77777777" w:rsidR="00D811DE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80000" w14:textId="4DD16770" w:rsidR="00D811DE" w:rsidRPr="00BC5F74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Basın ve Halkla İlişkiler Müdürlüğü</w:t>
            </w:r>
          </w:p>
        </w:tc>
      </w:tr>
      <w:tr w:rsidR="00D811DE" w:rsidRPr="00BC5F74" w14:paraId="37C3D787" w14:textId="77777777" w:rsidTr="00BC5F74">
        <w:trPr>
          <w:trHeight w:val="746"/>
        </w:trPr>
        <w:tc>
          <w:tcPr>
            <w:tcW w:w="1238" w:type="dxa"/>
          </w:tcPr>
          <w:p w14:paraId="28E0BD15" w14:textId="77777777" w:rsidR="00D811DE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201027" w14:textId="5BCED57B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Sıra No:</w:t>
            </w:r>
          </w:p>
        </w:tc>
        <w:tc>
          <w:tcPr>
            <w:tcW w:w="4961" w:type="dxa"/>
            <w:gridSpan w:val="5"/>
          </w:tcPr>
          <w:p w14:paraId="52258A8C" w14:textId="77777777" w:rsidR="00D811DE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18544C" w14:textId="50C28999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Adı Soyadı:</w:t>
            </w:r>
          </w:p>
        </w:tc>
        <w:tc>
          <w:tcPr>
            <w:tcW w:w="3580" w:type="dxa"/>
            <w:gridSpan w:val="3"/>
          </w:tcPr>
          <w:p w14:paraId="29AF3268" w14:textId="77777777" w:rsidR="00D811DE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6E749" w14:textId="05410025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İmza:</w:t>
            </w:r>
          </w:p>
        </w:tc>
      </w:tr>
      <w:tr w:rsidR="00D811DE" w:rsidRPr="00BC5F74" w14:paraId="7FB80DB1" w14:textId="77777777" w:rsidTr="00BC5F74">
        <w:trPr>
          <w:trHeight w:val="929"/>
        </w:trPr>
        <w:tc>
          <w:tcPr>
            <w:tcW w:w="1238" w:type="dxa"/>
          </w:tcPr>
          <w:p w14:paraId="19A4A15B" w14:textId="77777777" w:rsidR="00D811DE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373944" w14:textId="5B772C8A" w:rsidR="00D811DE" w:rsidRPr="00BC5F74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961" w:type="dxa"/>
            <w:gridSpan w:val="5"/>
          </w:tcPr>
          <w:p w14:paraId="31473FA8" w14:textId="77777777" w:rsidR="00D811DE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CBBA5" w14:textId="7275EE63" w:rsidR="00D811DE" w:rsidRPr="00BC5F74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DE">
              <w:rPr>
                <w:rFonts w:ascii="Times New Roman" w:hAnsi="Times New Roman" w:cs="Times New Roman"/>
                <w:sz w:val="16"/>
                <w:szCs w:val="16"/>
              </w:rPr>
              <w:t>Dr. Öğr. Üyesi Merve SARIŞIN</w:t>
            </w:r>
          </w:p>
        </w:tc>
        <w:tc>
          <w:tcPr>
            <w:tcW w:w="3580" w:type="dxa"/>
            <w:gridSpan w:val="3"/>
          </w:tcPr>
          <w:p w14:paraId="03D78FE6" w14:textId="77777777" w:rsidR="00D811DE" w:rsidRPr="00BC5F74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11DE" w:rsidRPr="00BC5F74" w14:paraId="7B010D86" w14:textId="77777777" w:rsidTr="00BC5F74">
        <w:trPr>
          <w:trHeight w:val="929"/>
        </w:trPr>
        <w:tc>
          <w:tcPr>
            <w:tcW w:w="1238" w:type="dxa"/>
          </w:tcPr>
          <w:p w14:paraId="7A5C5D62" w14:textId="77777777" w:rsidR="00D811DE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AABAEF" w14:textId="05F49B81" w:rsidR="00D811DE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961" w:type="dxa"/>
            <w:gridSpan w:val="5"/>
          </w:tcPr>
          <w:p w14:paraId="00BFAA90" w14:textId="77777777" w:rsidR="00D811DE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D22330" w14:textId="4D843DA5" w:rsidR="00D811DE" w:rsidRPr="00BC5F74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DE">
              <w:rPr>
                <w:rFonts w:ascii="Times New Roman" w:hAnsi="Times New Roman" w:cs="Times New Roman"/>
                <w:sz w:val="16"/>
                <w:szCs w:val="16"/>
              </w:rPr>
              <w:t>Tamer GÖNÜL</w:t>
            </w:r>
          </w:p>
        </w:tc>
        <w:tc>
          <w:tcPr>
            <w:tcW w:w="3580" w:type="dxa"/>
            <w:gridSpan w:val="3"/>
          </w:tcPr>
          <w:p w14:paraId="4A9CC366" w14:textId="77777777" w:rsidR="00D811DE" w:rsidRPr="00BC5F74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11DE" w:rsidRPr="00BC5F74" w14:paraId="709274E2" w14:textId="77777777" w:rsidTr="00BC5F74">
        <w:trPr>
          <w:trHeight w:val="929"/>
        </w:trPr>
        <w:tc>
          <w:tcPr>
            <w:tcW w:w="1238" w:type="dxa"/>
          </w:tcPr>
          <w:p w14:paraId="7E3B8183" w14:textId="77777777" w:rsidR="00D811DE" w:rsidRDefault="00D811DE" w:rsidP="00D8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428493" w14:textId="1F4FB2FB" w:rsidR="00D811DE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3.</w:t>
            </w:r>
          </w:p>
        </w:tc>
        <w:tc>
          <w:tcPr>
            <w:tcW w:w="4961" w:type="dxa"/>
            <w:gridSpan w:val="5"/>
          </w:tcPr>
          <w:p w14:paraId="72EAE4CF" w14:textId="77777777" w:rsidR="00D811DE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E4DE9B" w14:textId="3858C22D" w:rsidR="00D811DE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11DE">
              <w:rPr>
                <w:rFonts w:ascii="Times New Roman" w:hAnsi="Times New Roman" w:cs="Times New Roman"/>
                <w:sz w:val="16"/>
                <w:szCs w:val="16"/>
              </w:rPr>
              <w:t>Cihan BAYDERE</w:t>
            </w:r>
          </w:p>
        </w:tc>
        <w:tc>
          <w:tcPr>
            <w:tcW w:w="3580" w:type="dxa"/>
            <w:gridSpan w:val="3"/>
          </w:tcPr>
          <w:p w14:paraId="0D3CCD08" w14:textId="77777777" w:rsidR="00D811DE" w:rsidRPr="00BC5F74" w:rsidRDefault="00D811DE" w:rsidP="00D811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0C9350" w14:textId="77777777" w:rsidR="001D489F" w:rsidRPr="00BC5F74" w:rsidRDefault="001D489F">
      <w:pPr>
        <w:rPr>
          <w:rFonts w:ascii="Times New Roman" w:hAnsi="Times New Roman" w:cs="Times New Roman"/>
          <w:sz w:val="16"/>
          <w:szCs w:val="16"/>
        </w:rPr>
      </w:pPr>
    </w:p>
    <w:sectPr w:rsidR="001D489F" w:rsidRPr="00BC5F7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441A" w14:textId="77777777" w:rsidR="001C1D1B" w:rsidRDefault="001C1D1B" w:rsidP="005022E9">
      <w:pPr>
        <w:spacing w:after="0" w:line="240" w:lineRule="auto"/>
      </w:pPr>
      <w:r>
        <w:separator/>
      </w:r>
    </w:p>
  </w:endnote>
  <w:endnote w:type="continuationSeparator" w:id="0">
    <w:p w14:paraId="0BA5A970" w14:textId="77777777" w:rsidR="001C1D1B" w:rsidRDefault="001C1D1B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F43A" w14:textId="77777777" w:rsidR="001C1D1B" w:rsidRDefault="001C1D1B" w:rsidP="005022E9">
      <w:pPr>
        <w:spacing w:after="0" w:line="240" w:lineRule="auto"/>
      </w:pPr>
      <w:r>
        <w:separator/>
      </w:r>
    </w:p>
  </w:footnote>
  <w:footnote w:type="continuationSeparator" w:id="0">
    <w:p w14:paraId="58E125B3" w14:textId="77777777" w:rsidR="001C1D1B" w:rsidRDefault="001C1D1B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12F">
      <w:rPr>
        <w:noProof/>
      </w:rPr>
      <w:drawing>
        <wp:inline distT="0" distB="0" distL="0" distR="0" wp14:anchorId="2C0B8244" wp14:editId="68F14552">
          <wp:extent cx="4722495" cy="876300"/>
          <wp:effectExtent l="0" t="0" r="0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1C1D1B"/>
    <w:rsid w:val="001D489F"/>
    <w:rsid w:val="00266D19"/>
    <w:rsid w:val="0033560F"/>
    <w:rsid w:val="00370D7D"/>
    <w:rsid w:val="003B539C"/>
    <w:rsid w:val="003B5D53"/>
    <w:rsid w:val="003C0E6C"/>
    <w:rsid w:val="003D112F"/>
    <w:rsid w:val="00411206"/>
    <w:rsid w:val="004E4012"/>
    <w:rsid w:val="005022E9"/>
    <w:rsid w:val="00627931"/>
    <w:rsid w:val="00632CA5"/>
    <w:rsid w:val="007163BE"/>
    <w:rsid w:val="007B76BD"/>
    <w:rsid w:val="007E26B7"/>
    <w:rsid w:val="00A61F7C"/>
    <w:rsid w:val="00A70BC7"/>
    <w:rsid w:val="00AD78AE"/>
    <w:rsid w:val="00AE4D5A"/>
    <w:rsid w:val="00B3227C"/>
    <w:rsid w:val="00BC5F74"/>
    <w:rsid w:val="00BD177D"/>
    <w:rsid w:val="00BE2635"/>
    <w:rsid w:val="00C20724"/>
    <w:rsid w:val="00D018F8"/>
    <w:rsid w:val="00D43654"/>
    <w:rsid w:val="00D811DE"/>
    <w:rsid w:val="00DA3A1B"/>
    <w:rsid w:val="00F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DE"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cihan baydere</cp:lastModifiedBy>
  <cp:revision>4</cp:revision>
  <cp:lastPrinted>2025-10-24T07:30:00Z</cp:lastPrinted>
  <dcterms:created xsi:type="dcterms:W3CDTF">2025-10-23T13:06:00Z</dcterms:created>
  <dcterms:modified xsi:type="dcterms:W3CDTF">2025-10-24T07:30:00Z</dcterms:modified>
</cp:coreProperties>
</file>