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1B5FF155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Protokol, Basın ve Halkla İlişkiler Müdürlüğü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1CB8C742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7353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08E4EF0B" w:rsidR="00EF009E" w:rsidRPr="00482EAD" w:rsidRDefault="00566CF8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5163">
              <w:rPr>
                <w:rFonts w:ascii="Times New Roman" w:hAnsi="Times New Roman" w:cs="Times New Roman"/>
              </w:rPr>
              <w:t>8</w:t>
            </w:r>
            <w:r w:rsidR="00E94730">
              <w:rPr>
                <w:rFonts w:ascii="Times New Roman" w:hAnsi="Times New Roman" w:cs="Times New Roman"/>
              </w:rPr>
              <w:t>.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="0073538B">
              <w:rPr>
                <w:rFonts w:ascii="Times New Roman" w:hAnsi="Times New Roman" w:cs="Times New Roman"/>
              </w:rPr>
              <w:t>4</w:t>
            </w:r>
            <w:r w:rsidR="00E94730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3696D116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Pr="00482EAD">
              <w:rPr>
                <w:rFonts w:ascii="Times New Roman" w:hAnsi="Times New Roman" w:cs="Times New Roman"/>
              </w:rPr>
              <w:t>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1D034383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 w:rsidRPr="00C776FF">
              <w:rPr>
                <w:rFonts w:ascii="Times New Roman" w:hAnsi="Times New Roman" w:cs="Times New Roman"/>
              </w:rPr>
              <w:t>Protokol, Basın ve Halkla İlişkiler Müdürlüğü</w:t>
            </w:r>
            <w:r>
              <w:rPr>
                <w:rFonts w:ascii="Times New Roman" w:hAnsi="Times New Roman" w:cs="Times New Roman"/>
              </w:rPr>
              <w:t xml:space="preserve">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B022CB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EF009E" w:rsidRPr="00BC5F74" w14:paraId="0E1B60B9" w14:textId="77777777" w:rsidTr="00EF009E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82BA9BD" w14:textId="244E7B0D" w:rsidR="007D6B79" w:rsidRPr="00B022CB" w:rsidRDefault="0073538B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Protokol, Basın ve Halkla İlişkiler Müdürlüğü bünyesinde </w:t>
            </w:r>
            <w:r>
              <w:rPr>
                <w:rFonts w:ascii="Times New Roman" w:hAnsi="Times New Roman" w:cs="Times New Roman"/>
                <w:kern w:val="0"/>
              </w:rPr>
              <w:t xml:space="preserve">kurulacak </w:t>
            </w:r>
            <w:r>
              <w:rPr>
                <w:rFonts w:ascii="Times New Roman" w:hAnsi="Times New Roman" w:cs="Times New Roman"/>
                <w:kern w:val="0"/>
              </w:rPr>
              <w:t>Bilim İletişimi Ofis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>mekanı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 xml:space="preserve"> ve teknik gereksinimlerin görüşülmesi,</w:t>
            </w:r>
          </w:p>
        </w:tc>
      </w:tr>
      <w:tr w:rsidR="007D6B79" w:rsidRPr="00BC5F74" w14:paraId="40BC8AC7" w14:textId="77777777" w:rsidTr="00EF009E">
        <w:trPr>
          <w:trHeight w:val="829"/>
        </w:trPr>
        <w:tc>
          <w:tcPr>
            <w:tcW w:w="261" w:type="dxa"/>
          </w:tcPr>
          <w:p w14:paraId="2561FDEE" w14:textId="77777777" w:rsidR="007D6B79" w:rsidRDefault="007D6B79" w:rsidP="007D6B79">
            <w:pPr>
              <w:tabs>
                <w:tab w:val="center" w:pos="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630D3681" w14:textId="0F680A5B" w:rsidR="007D6B79" w:rsidRDefault="007D6B79" w:rsidP="007D6B79">
            <w:pPr>
              <w:tabs>
                <w:tab w:val="center" w:pos="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14:paraId="1DD7CA6E" w14:textId="481DEC38" w:rsidR="007D6B79" w:rsidRPr="00B022CB" w:rsidRDefault="007D6B79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1" w:type="dxa"/>
            <w:gridSpan w:val="6"/>
          </w:tcPr>
          <w:p w14:paraId="7A7DA1FE" w14:textId="5CA0C291" w:rsidR="007D6B79" w:rsidRDefault="0073538B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Bilim İletişimi Ofisi tarafından düzenlenecek olan Bilim Kafe etkinliğinin konusu ve mekanının görüşülmesi.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77777777" w:rsidR="00EF009E" w:rsidRPr="00093D02" w:rsidRDefault="00EF009E" w:rsidP="00D339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3D02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EF009E" w:rsidRPr="00BC5F74" w14:paraId="6CFC800B" w14:textId="77777777" w:rsidTr="00EF009E">
        <w:trPr>
          <w:trHeight w:val="879"/>
        </w:trPr>
        <w:tc>
          <w:tcPr>
            <w:tcW w:w="261" w:type="dxa"/>
          </w:tcPr>
          <w:p w14:paraId="316EA748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43A76" w14:textId="77777777" w:rsidR="00EF009E" w:rsidRPr="00BC5F74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3A956CCC" w14:textId="77777777" w:rsidR="00A20747" w:rsidRDefault="00A20747" w:rsidP="00D3390E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C13C1BF" w14:textId="5D4F363D" w:rsidR="00952202" w:rsidRPr="00D3390E" w:rsidRDefault="00566CF8" w:rsidP="00D3390E">
            <w:pPr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Bilim İletişimi Ofisi</w:t>
            </w:r>
            <w:r w:rsidR="00535163">
              <w:rPr>
                <w:rFonts w:ascii="Times New Roman" w:hAnsi="Times New Roman" w:cs="Times New Roman"/>
                <w:kern w:val="0"/>
              </w:rPr>
              <w:t>’nin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73538B">
              <w:rPr>
                <w:rFonts w:ascii="Times New Roman" w:hAnsi="Times New Roman" w:cs="Times New Roman"/>
                <w:kern w:val="0"/>
              </w:rPr>
              <w:t>yapısal ve teknik ihtiyaç listesinin oluşturulmasına,</w:t>
            </w:r>
          </w:p>
        </w:tc>
      </w:tr>
      <w:tr w:rsidR="0073538B" w:rsidRPr="00BC5F74" w14:paraId="6FF6CABC" w14:textId="77777777" w:rsidTr="00EF009E">
        <w:trPr>
          <w:trHeight w:val="879"/>
        </w:trPr>
        <w:tc>
          <w:tcPr>
            <w:tcW w:w="261" w:type="dxa"/>
          </w:tcPr>
          <w:p w14:paraId="47D3A1D7" w14:textId="69CC831C" w:rsidR="0073538B" w:rsidRDefault="0073538B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091" w:type="dxa"/>
            <w:gridSpan w:val="6"/>
          </w:tcPr>
          <w:p w14:paraId="1CF4A1FB" w14:textId="3ECD522A" w:rsidR="0073538B" w:rsidRDefault="0073538B" w:rsidP="00D3390E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Bilim İletişimi Ofisi </w:t>
            </w:r>
            <w:r>
              <w:rPr>
                <w:rFonts w:ascii="Times New Roman" w:hAnsi="Times New Roman" w:cs="Times New Roman"/>
                <w:kern w:val="0"/>
              </w:rPr>
              <w:t>tarafından düzenlenecek Bilim Kafe etkinliğin</w:t>
            </w:r>
            <w:r w:rsidR="00535163">
              <w:rPr>
                <w:rFonts w:ascii="Times New Roman" w:hAnsi="Times New Roman" w:cs="Times New Roman"/>
                <w:kern w:val="0"/>
              </w:rPr>
              <w:t>in</w:t>
            </w:r>
            <w:r>
              <w:rPr>
                <w:rFonts w:ascii="Times New Roman" w:hAnsi="Times New Roman" w:cs="Times New Roman"/>
                <w:kern w:val="0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</w:rPr>
              <w:t>konusu ve mekanının</w:t>
            </w:r>
            <w:r>
              <w:rPr>
                <w:rFonts w:ascii="Times New Roman" w:hAnsi="Times New Roman" w:cs="Times New Roman"/>
                <w:kern w:val="0"/>
              </w:rPr>
              <w:t xml:space="preserve"> belirlenerek Yükseköğretim Kuruluna bildirilmesine </w:t>
            </w:r>
            <w:r>
              <w:rPr>
                <w:rFonts w:ascii="Times New Roman" w:hAnsi="Times New Roman" w:cs="Times New Roman"/>
                <w:kern w:val="0"/>
              </w:rPr>
              <w:t>karar verilmiştir.</w:t>
            </w:r>
          </w:p>
        </w:tc>
      </w:tr>
    </w:tbl>
    <w:p w14:paraId="41222B21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04B776F4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749826AE" w14:textId="77777777" w:rsidR="00B653D4" w:rsidRDefault="00B653D4" w:rsidP="00D8229F">
      <w:pPr>
        <w:rPr>
          <w:rFonts w:ascii="Times New Roman" w:hAnsi="Times New Roman" w:cs="Times New Roman"/>
          <w:sz w:val="16"/>
          <w:szCs w:val="16"/>
        </w:rPr>
      </w:pPr>
    </w:p>
    <w:p w14:paraId="09BA4931" w14:textId="77777777" w:rsidR="00D8229F" w:rsidRPr="00D8229F" w:rsidRDefault="00D8229F" w:rsidP="00D8229F">
      <w:pPr>
        <w:jc w:val="center"/>
        <w:rPr>
          <w:rFonts w:ascii="Times New Roman" w:hAnsi="Times New Roman" w:cs="Times New Roman"/>
          <w:b/>
          <w:bCs/>
        </w:rPr>
      </w:pPr>
      <w:r w:rsidRPr="00D8229F">
        <w:rPr>
          <w:rFonts w:ascii="Times New Roman" w:hAnsi="Times New Roman" w:cs="Times New Roman"/>
          <w:b/>
          <w:bCs/>
        </w:rPr>
        <w:t>BİRİM KALİTE KOMİSYON ÜYELERİ</w:t>
      </w:r>
    </w:p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5955"/>
        <w:gridCol w:w="2976"/>
        <w:gridCol w:w="1985"/>
      </w:tblGrid>
      <w:tr w:rsidR="00D8229F" w14:paraId="003CCDA5" w14:textId="77777777" w:rsidTr="00E6690B">
        <w:tc>
          <w:tcPr>
            <w:tcW w:w="5955" w:type="dxa"/>
          </w:tcPr>
          <w:p w14:paraId="4A968377" w14:textId="2579D692" w:rsidR="00D8229F" w:rsidRPr="00855D69" w:rsidRDefault="00D8229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 w:rsidRPr="00855D69">
              <w:rPr>
                <w:rFonts w:ascii="Times New Roman" w:hAnsi="Times New Roman" w:cs="Times New Roman"/>
              </w:rPr>
              <w:t xml:space="preserve">Dr. Öğr. Üyesi </w:t>
            </w:r>
            <w:r w:rsidR="00C776FF">
              <w:rPr>
                <w:rFonts w:ascii="Times New Roman" w:hAnsi="Times New Roman" w:cs="Times New Roman"/>
              </w:rPr>
              <w:t>Merve SARIŞIN</w:t>
            </w:r>
          </w:p>
        </w:tc>
        <w:tc>
          <w:tcPr>
            <w:tcW w:w="2976" w:type="dxa"/>
          </w:tcPr>
          <w:p w14:paraId="0B3E3B95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6D808450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1985" w:type="dxa"/>
          </w:tcPr>
          <w:p w14:paraId="7660F250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69EDF55" w14:textId="77777777" w:rsidTr="00E6690B">
        <w:tc>
          <w:tcPr>
            <w:tcW w:w="5955" w:type="dxa"/>
          </w:tcPr>
          <w:p w14:paraId="37A9D9AE" w14:textId="7697A0BB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Tamer GÖNÜL</w:t>
            </w:r>
          </w:p>
        </w:tc>
        <w:tc>
          <w:tcPr>
            <w:tcW w:w="2976" w:type="dxa"/>
          </w:tcPr>
          <w:p w14:paraId="0A10BE89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3F6A32DC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682DF863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2884757" w14:textId="77777777" w:rsidTr="00E6690B">
        <w:tc>
          <w:tcPr>
            <w:tcW w:w="5955" w:type="dxa"/>
          </w:tcPr>
          <w:p w14:paraId="57EA92E6" w14:textId="7A294819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 BAYDERE</w:t>
            </w:r>
          </w:p>
        </w:tc>
        <w:tc>
          <w:tcPr>
            <w:tcW w:w="2976" w:type="dxa"/>
          </w:tcPr>
          <w:p w14:paraId="5D126548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25C4724B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7C6179BD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</w:tbl>
    <w:p w14:paraId="297DBC66" w14:textId="77777777" w:rsidR="005C5E70" w:rsidRDefault="005C5E70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6913" w14:textId="77777777" w:rsidR="0096526B" w:rsidRDefault="0096526B" w:rsidP="005022E9">
      <w:pPr>
        <w:spacing w:after="0" w:line="240" w:lineRule="auto"/>
      </w:pPr>
      <w:r>
        <w:separator/>
      </w:r>
    </w:p>
  </w:endnote>
  <w:endnote w:type="continuationSeparator" w:id="0">
    <w:p w14:paraId="012C5A52" w14:textId="77777777" w:rsidR="0096526B" w:rsidRDefault="0096526B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B12B" w14:textId="77777777" w:rsidR="0096526B" w:rsidRDefault="0096526B" w:rsidP="005022E9">
      <w:pPr>
        <w:spacing w:after="0" w:line="240" w:lineRule="auto"/>
      </w:pPr>
      <w:r>
        <w:separator/>
      </w:r>
    </w:p>
  </w:footnote>
  <w:footnote w:type="continuationSeparator" w:id="0">
    <w:p w14:paraId="2F465F57" w14:textId="77777777" w:rsidR="0096526B" w:rsidRDefault="0096526B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A59AC"/>
    <w:rsid w:val="000E5169"/>
    <w:rsid w:val="00117665"/>
    <w:rsid w:val="00183099"/>
    <w:rsid w:val="001A7BF5"/>
    <w:rsid w:val="001B096E"/>
    <w:rsid w:val="001B5E58"/>
    <w:rsid w:val="001D489F"/>
    <w:rsid w:val="001E20CD"/>
    <w:rsid w:val="001F19D6"/>
    <w:rsid w:val="0020514C"/>
    <w:rsid w:val="00266D19"/>
    <w:rsid w:val="002F6FF8"/>
    <w:rsid w:val="0030575B"/>
    <w:rsid w:val="0033560F"/>
    <w:rsid w:val="00372C80"/>
    <w:rsid w:val="003B539C"/>
    <w:rsid w:val="003B5D53"/>
    <w:rsid w:val="003D112F"/>
    <w:rsid w:val="003D3032"/>
    <w:rsid w:val="00411206"/>
    <w:rsid w:val="00452E1C"/>
    <w:rsid w:val="0046771F"/>
    <w:rsid w:val="004754C9"/>
    <w:rsid w:val="004C3C65"/>
    <w:rsid w:val="005022E9"/>
    <w:rsid w:val="00535163"/>
    <w:rsid w:val="00552310"/>
    <w:rsid w:val="005541E3"/>
    <w:rsid w:val="00566CF8"/>
    <w:rsid w:val="005C5E70"/>
    <w:rsid w:val="00627931"/>
    <w:rsid w:val="00632CA5"/>
    <w:rsid w:val="00674FE0"/>
    <w:rsid w:val="00687FB0"/>
    <w:rsid w:val="00703779"/>
    <w:rsid w:val="007163BE"/>
    <w:rsid w:val="00731E35"/>
    <w:rsid w:val="0073538B"/>
    <w:rsid w:val="007B162F"/>
    <w:rsid w:val="007B1726"/>
    <w:rsid w:val="007B76BD"/>
    <w:rsid w:val="007D078B"/>
    <w:rsid w:val="007D6B79"/>
    <w:rsid w:val="007E26B7"/>
    <w:rsid w:val="007E7630"/>
    <w:rsid w:val="0082405F"/>
    <w:rsid w:val="008757AA"/>
    <w:rsid w:val="00910F08"/>
    <w:rsid w:val="009121C5"/>
    <w:rsid w:val="00952202"/>
    <w:rsid w:val="0096526B"/>
    <w:rsid w:val="009706FE"/>
    <w:rsid w:val="00973CDC"/>
    <w:rsid w:val="009A7002"/>
    <w:rsid w:val="009B202B"/>
    <w:rsid w:val="009E258D"/>
    <w:rsid w:val="009F5D0B"/>
    <w:rsid w:val="00A20747"/>
    <w:rsid w:val="00A45BB1"/>
    <w:rsid w:val="00A70BC7"/>
    <w:rsid w:val="00A81407"/>
    <w:rsid w:val="00AA4432"/>
    <w:rsid w:val="00AD3901"/>
    <w:rsid w:val="00AD78AE"/>
    <w:rsid w:val="00AE7EA3"/>
    <w:rsid w:val="00B653D4"/>
    <w:rsid w:val="00B76A3B"/>
    <w:rsid w:val="00BA7EB7"/>
    <w:rsid w:val="00BC04FB"/>
    <w:rsid w:val="00BC5F74"/>
    <w:rsid w:val="00BD177D"/>
    <w:rsid w:val="00BE2635"/>
    <w:rsid w:val="00BE495B"/>
    <w:rsid w:val="00C20724"/>
    <w:rsid w:val="00C43ACA"/>
    <w:rsid w:val="00C56DA2"/>
    <w:rsid w:val="00C776FF"/>
    <w:rsid w:val="00CB24A8"/>
    <w:rsid w:val="00CD1873"/>
    <w:rsid w:val="00D018F8"/>
    <w:rsid w:val="00D3390E"/>
    <w:rsid w:val="00D43654"/>
    <w:rsid w:val="00D8229F"/>
    <w:rsid w:val="00DA3A1B"/>
    <w:rsid w:val="00E94730"/>
    <w:rsid w:val="00EF009E"/>
    <w:rsid w:val="00F26E20"/>
    <w:rsid w:val="00F310A1"/>
    <w:rsid w:val="00F77C55"/>
    <w:rsid w:val="00F93E02"/>
    <w:rsid w:val="00FA6A0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Merve SARIŞIN</cp:lastModifiedBy>
  <cp:revision>2</cp:revision>
  <cp:lastPrinted>2025-04-21T09:46:00Z</cp:lastPrinted>
  <dcterms:created xsi:type="dcterms:W3CDTF">2025-04-21T09:58:00Z</dcterms:created>
  <dcterms:modified xsi:type="dcterms:W3CDTF">2025-04-21T09:58:00Z</dcterms:modified>
</cp:coreProperties>
</file>